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F0C5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83FF0C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83FF0C9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0C7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0C8" w14:textId="0BB3F40D" w:rsidR="007F3798" w:rsidRDefault="006F553E" w:rsidP="00325819">
            <w:pPr>
              <w:pStyle w:val="normal-000032"/>
            </w:pPr>
            <w:r>
              <w:rPr>
                <w:rStyle w:val="000033"/>
              </w:rPr>
              <w:t>1./2025.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183FF0C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30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83FF0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C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183FF0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1" w14:textId="2DF4B796" w:rsidR="007F3798" w:rsidRDefault="00443DB0" w:rsidP="00325819">
            <w:pPr>
              <w:pStyle w:val="normal-000013"/>
            </w:pPr>
            <w:r>
              <w:rPr>
                <w:rStyle w:val="000042"/>
              </w:rPr>
              <w:t>Prva katolička osnovna škola u Gradu Zagrebu</w:t>
            </w:r>
          </w:p>
        </w:tc>
      </w:tr>
      <w:tr w:rsidR="007F3798" w14:paraId="183FF0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5" w14:textId="0B51E27B" w:rsidR="007F3798" w:rsidRDefault="00443DB0" w:rsidP="00325819">
            <w:pPr>
              <w:pStyle w:val="normal-000013"/>
            </w:pPr>
            <w:proofErr w:type="spellStart"/>
            <w:r>
              <w:rPr>
                <w:rStyle w:val="000042"/>
              </w:rPr>
              <w:t>Ivanićgradska</w:t>
            </w:r>
            <w:proofErr w:type="spellEnd"/>
            <w:r>
              <w:rPr>
                <w:rStyle w:val="000042"/>
              </w:rPr>
              <w:t xml:space="preserve"> 41a</w:t>
            </w:r>
          </w:p>
        </w:tc>
      </w:tr>
      <w:tr w:rsidR="007F3798" w14:paraId="183FF0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9" w14:textId="097BC39B" w:rsidR="007F3798" w:rsidRDefault="007A3BD3" w:rsidP="00325819">
            <w:pPr>
              <w:pStyle w:val="normal-000013"/>
            </w:pPr>
            <w:r>
              <w:rPr>
                <w:rStyle w:val="000042"/>
              </w:rPr>
              <w:t>Zagreb</w:t>
            </w:r>
          </w:p>
        </w:tc>
      </w:tr>
      <w:tr w:rsidR="007F3798" w14:paraId="183FF0D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D" w14:textId="26CFB8EC" w:rsidR="007F3798" w:rsidRPr="00BC3E87" w:rsidRDefault="006F553E" w:rsidP="006F553E">
            <w:pPr>
              <w:pStyle w:val="normal-000045"/>
              <w:jc w:val="center"/>
            </w:pPr>
            <w:r>
              <w:rPr>
                <w:rStyle w:val="defaultparagraphfont-000016"/>
                <w:i/>
                <w:sz w:val="20"/>
              </w:rPr>
              <w:t xml:space="preserve">                 </w:t>
            </w:r>
            <w:r w:rsidR="00B70A2C">
              <w:rPr>
                <w:rStyle w:val="defaultparagraphfont-000016"/>
                <w:i/>
                <w:sz w:val="20"/>
              </w:rPr>
              <w:t>/</w:t>
            </w:r>
            <w:r>
              <w:rPr>
                <w:rStyle w:val="defaultparagraphfont-000016"/>
                <w:i/>
                <w:sz w:val="20"/>
              </w:rPr>
              <w:t xml:space="preserve">                                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183FF0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1" w14:textId="00D7492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7A3BD3">
              <w:rPr>
                <w:rStyle w:val="000042"/>
              </w:rPr>
              <w:t>7. i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183FF0E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83FF0E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83FF0F3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E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1" w14:textId="6749A082" w:rsidR="007F3798" w:rsidRDefault="00D341B6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2" w14:textId="606AF9BD" w:rsidR="007F3798" w:rsidRDefault="00D341B6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183FF0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183FF0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0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83FF1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0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83FF1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7" w14:textId="0C99D50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341B6">
              <w:rPr>
                <w:rStyle w:val="000042"/>
              </w:rPr>
              <w:t>Istra</w:t>
            </w:r>
          </w:p>
        </w:tc>
      </w:tr>
      <w:tr w:rsidR="007F3798" w14:paraId="183FF10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0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83FF117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0E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83FF10F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83FF11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2" w14:textId="24BD66F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E340D">
              <w:t>26.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3" w14:textId="51A5A9D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E340D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4" w14:textId="33EF886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E340D">
              <w:t xml:space="preserve">28.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5" w14:textId="116CA05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E340D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6" w14:textId="5B9796C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E340D">
              <w:t>2025.</w:t>
            </w:r>
          </w:p>
        </w:tc>
      </w:tr>
      <w:tr w:rsidR="007F3798" w14:paraId="183FF11F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18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3FF119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83FF1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2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2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2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183FF1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2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2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27" w14:textId="7B77A14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12BBD">
              <w:t>36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2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183FF1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2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2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83FF12D" w14:textId="4978E805" w:rsidR="007F3798" w:rsidRDefault="00212BBD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5216">
              <w:rPr>
                <w:sz w:val="20"/>
                <w:szCs w:val="20"/>
              </w:rPr>
              <w:t xml:space="preserve"> + 1 p</w:t>
            </w:r>
            <w:r w:rsidR="00F20DAB">
              <w:rPr>
                <w:sz w:val="20"/>
                <w:szCs w:val="20"/>
              </w:rPr>
              <w:t>omoćnik u nastavi</w:t>
            </w:r>
          </w:p>
        </w:tc>
        <w:tc>
          <w:tcPr>
            <w:tcW w:w="0" w:type="auto"/>
            <w:vAlign w:val="center"/>
            <w:hideMark/>
          </w:tcPr>
          <w:p w14:paraId="183FF12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FF12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FF13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FF1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FF13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FF13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FF13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FF13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183FF1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3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39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3A" w14:textId="6351DC3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D43DB">
              <w:t>3</w:t>
            </w:r>
          </w:p>
        </w:tc>
      </w:tr>
      <w:tr w:rsidR="007F3798" w14:paraId="183FF1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3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3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3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83FF1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2" w14:textId="4633DA41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D6775">
              <w:t>Zagreb, prema dogovoru u blizini škole</w:t>
            </w:r>
          </w:p>
        </w:tc>
      </w:tr>
      <w:tr w:rsidR="007F3798" w14:paraId="183FF1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9D4E1" w14:textId="351DFD45" w:rsidR="007F3798" w:rsidRDefault="00B71168" w:rsidP="00325819">
            <w:pPr>
              <w:pStyle w:val="normal-000003"/>
            </w:pPr>
            <w:r>
              <w:t xml:space="preserve">1. </w:t>
            </w:r>
            <w:r w:rsidR="0004209C">
              <w:t xml:space="preserve">Trsat, </w:t>
            </w:r>
            <w:r w:rsidR="003465CA">
              <w:t>Hum</w:t>
            </w:r>
            <w:r w:rsidR="00663208">
              <w:t xml:space="preserve">, Aleja glagoljaša, </w:t>
            </w:r>
            <w:proofErr w:type="spellStart"/>
            <w:r w:rsidR="0004209C">
              <w:t>Ro</w:t>
            </w:r>
            <w:r w:rsidR="00663208">
              <w:t>č</w:t>
            </w:r>
            <w:proofErr w:type="spellEnd"/>
            <w:r w:rsidR="00B00910">
              <w:t xml:space="preserve"> + Opa</w:t>
            </w:r>
            <w:r w:rsidR="00A275B9">
              <w:t xml:space="preserve">tija ili drugo odredište </w:t>
            </w:r>
            <w:r w:rsidR="004F4027">
              <w:t xml:space="preserve">po dogovoru </w:t>
            </w:r>
            <w:r w:rsidR="00A275B9">
              <w:t>za kupanje</w:t>
            </w:r>
            <w:r w:rsidR="00A26AD5">
              <w:t xml:space="preserve"> </w:t>
            </w:r>
            <w:r w:rsidR="003932AE">
              <w:t xml:space="preserve">( </w:t>
            </w:r>
            <w:r w:rsidR="00A275B9">
              <w:t>nakon Trsata</w:t>
            </w:r>
            <w:r w:rsidR="001A5A8B">
              <w:t xml:space="preserve"> ili svega</w:t>
            </w:r>
            <w:r w:rsidR="003932AE">
              <w:t>)</w:t>
            </w:r>
            <w:r w:rsidR="0024580F">
              <w:t>; Motovun (opcionalno)</w:t>
            </w:r>
          </w:p>
          <w:p w14:paraId="0600D489" w14:textId="051A341C" w:rsidR="00D967BD" w:rsidRDefault="00B71168" w:rsidP="00325819">
            <w:pPr>
              <w:pStyle w:val="normal-000003"/>
            </w:pPr>
            <w:r>
              <w:t xml:space="preserve">2. </w:t>
            </w:r>
            <w:proofErr w:type="spellStart"/>
            <w:r w:rsidR="006B0FA7">
              <w:t>Briuni</w:t>
            </w:r>
            <w:proofErr w:type="spellEnd"/>
            <w:r w:rsidR="006B0FA7">
              <w:t>, Fažana (ručak</w:t>
            </w:r>
            <w:r w:rsidR="006D11B0">
              <w:t xml:space="preserve"> i kupanje), Pula</w:t>
            </w:r>
            <w:r w:rsidR="00404950">
              <w:t xml:space="preserve"> (Arena)</w:t>
            </w:r>
          </w:p>
          <w:p w14:paraId="183FF146" w14:textId="1D80151F" w:rsidR="00E36D8D" w:rsidRDefault="00B71168" w:rsidP="00325819">
            <w:pPr>
              <w:pStyle w:val="normal-000003"/>
            </w:pPr>
            <w:r>
              <w:t>3.</w:t>
            </w:r>
            <w:r w:rsidR="00FC3E50">
              <w:t xml:space="preserve"> </w:t>
            </w:r>
            <w:r w:rsidR="00E36D8D">
              <w:t>Rovinj</w:t>
            </w:r>
            <w:r w:rsidR="00D53D3E">
              <w:t>,</w:t>
            </w:r>
            <w:r w:rsidR="002C2BC4">
              <w:t xml:space="preserve"> Pore</w:t>
            </w:r>
            <w:r w:rsidR="00D53D3E">
              <w:t>č</w:t>
            </w:r>
            <w:r w:rsidR="002C2BC4">
              <w:t>, Zvjezdarnica Višnjan</w:t>
            </w:r>
            <w:r w:rsidR="006B5432">
              <w:t xml:space="preserve">, Svetvinčenat (obilazak crkve s posmrtnim ostacima bl. Miroslava </w:t>
            </w:r>
            <w:proofErr w:type="spellStart"/>
            <w:r w:rsidR="006B5432">
              <w:t>Bulešića</w:t>
            </w:r>
            <w:proofErr w:type="spellEnd"/>
            <w:r>
              <w:t>)</w:t>
            </w:r>
            <w:r w:rsidR="00C2275B">
              <w:t xml:space="preserve">, selo </w:t>
            </w:r>
            <w:proofErr w:type="spellStart"/>
            <w:r w:rsidR="00C2275B">
              <w:t>Rapanji</w:t>
            </w:r>
            <w:proofErr w:type="spellEnd"/>
            <w:r w:rsidR="00617CCA">
              <w:t xml:space="preserve"> (opcionalno)</w:t>
            </w:r>
          </w:p>
        </w:tc>
      </w:tr>
      <w:tr w:rsidR="007F3798" w14:paraId="183FF1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A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83FF1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A403D" w14:textId="77777777" w:rsidR="00404950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14:paraId="183FF14F" w14:textId="101BC63D" w:rsidR="007F3798" w:rsidRDefault="00404950" w:rsidP="00325819">
            <w:pPr>
              <w:pStyle w:val="listparagraph-000079"/>
            </w:pPr>
            <w:r>
              <w:t xml:space="preserve">                         X</w:t>
            </w:r>
          </w:p>
        </w:tc>
      </w:tr>
      <w:tr w:rsidR="007F3798" w14:paraId="183FF15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83FF1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83FF1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5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83FF1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6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6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6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63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83FF1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6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83FF1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6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6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6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83FF17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70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71" w14:textId="77777777"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14:paraId="183FF17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6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83FF17C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3FF17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83FF181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7F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3FF1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83FF18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83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8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85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183FF1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88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8A" w14:textId="66729DC8" w:rsidR="007F3798" w:rsidRDefault="00DA0F2F" w:rsidP="00325819">
            <w:pPr>
              <w:pStyle w:val="normal-000013"/>
            </w:pPr>
            <w:r>
              <w:t xml:space="preserve">                           </w:t>
            </w:r>
          </w:p>
        </w:tc>
      </w:tr>
      <w:tr w:rsidR="007F3798" w14:paraId="183FF1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8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83FF18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8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183FF19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9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183FF192" w14:textId="77777777" w:rsidR="007F3798" w:rsidRDefault="007F3798" w:rsidP="00325819">
            <w:pPr>
              <w:pStyle w:val="normal-000013"/>
            </w:pPr>
          </w:p>
        </w:tc>
      </w:tr>
      <w:tr w:rsidR="007F3798" w14:paraId="183FF1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9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9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C43051" w14:textId="3EB55DC1" w:rsidR="007F3798" w:rsidRDefault="007715E6" w:rsidP="00325819">
            <w:pPr>
              <w:pStyle w:val="normal-000013"/>
            </w:pPr>
            <w:r>
              <w:t>Smještaj u Pavlinskom samostanu u Sv. Petru u Šumi</w:t>
            </w:r>
            <w:r w:rsidR="00C301C8">
              <w:t xml:space="preserve"> (najavljeno</w:t>
            </w:r>
            <w:r w:rsidR="000275C8">
              <w:t xml:space="preserve"> u </w:t>
            </w:r>
            <w:r w:rsidR="006D734E">
              <w:t>napisanom terminu</w:t>
            </w:r>
            <w:r w:rsidR="00C301C8">
              <w:t>)</w:t>
            </w:r>
            <w:r w:rsidR="00D21334">
              <w:t>: večere i doručci x2</w:t>
            </w:r>
          </w:p>
          <w:p w14:paraId="43340C2A" w14:textId="7C552FA8" w:rsidR="00506A04" w:rsidRDefault="00506A04" w:rsidP="00506A04">
            <w:pPr>
              <w:pStyle w:val="normal-000013"/>
              <w:numPr>
                <w:ilvl w:val="0"/>
                <w:numId w:val="1"/>
              </w:numPr>
            </w:pPr>
            <w:r w:rsidRPr="00506A04">
              <w:t xml:space="preserve">okvirna cijena ponude ručka u restoranu u mjestu obilaska </w:t>
            </w:r>
            <w:r w:rsidR="005E1D9A">
              <w:t>2.</w:t>
            </w:r>
            <w:r w:rsidR="00536545">
              <w:t xml:space="preserve"> dan</w:t>
            </w:r>
            <w:r w:rsidR="00492171">
              <w:t xml:space="preserve"> (Fažana)</w:t>
            </w:r>
          </w:p>
          <w:p w14:paraId="3485D3F4" w14:textId="1EA08119" w:rsidR="00931DBC" w:rsidRDefault="00931DBC" w:rsidP="00506A04">
            <w:pPr>
              <w:pStyle w:val="normal-000013"/>
              <w:numPr>
                <w:ilvl w:val="0"/>
                <w:numId w:val="1"/>
              </w:numPr>
            </w:pPr>
            <w:r>
              <w:t xml:space="preserve">3. dan ručak ili u samostanu ili u mjestu obilaska </w:t>
            </w:r>
          </w:p>
          <w:p w14:paraId="183FF197" w14:textId="22FB9258" w:rsidR="003C69F9" w:rsidRDefault="003962DD" w:rsidP="00506A04">
            <w:pPr>
              <w:pStyle w:val="normal-000013"/>
              <w:numPr>
                <w:ilvl w:val="0"/>
                <w:numId w:val="1"/>
              </w:numPr>
            </w:pPr>
            <w:r>
              <w:t>d</w:t>
            </w:r>
            <w:r w:rsidR="003C69F9">
              <w:t xml:space="preserve">ijete s </w:t>
            </w:r>
            <w:r w:rsidR="008B0612">
              <w:t xml:space="preserve">vrlo </w:t>
            </w:r>
            <w:r>
              <w:t xml:space="preserve">izrazitom </w:t>
            </w:r>
            <w:r w:rsidR="003C69F9">
              <w:t xml:space="preserve">alergijom na </w:t>
            </w:r>
            <w:r w:rsidR="00823CAD">
              <w:t xml:space="preserve">sve orašaste plodove </w:t>
            </w:r>
            <w:r w:rsidR="008B0612">
              <w:t>i morske plodove</w:t>
            </w:r>
          </w:p>
        </w:tc>
      </w:tr>
      <w:tr w:rsidR="007F3798" w14:paraId="183FF1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9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9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9B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183FF1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9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9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062E5" w14:textId="4C0AB5EA" w:rsidR="000B75D6" w:rsidRDefault="000B75D6" w:rsidP="000B75D6">
            <w:pPr>
              <w:pStyle w:val="listparagraph-000057"/>
            </w:pPr>
            <w:r>
              <w:rPr>
                <w:rStyle w:val="000002"/>
              </w:rPr>
              <w:t xml:space="preserve">- </w:t>
            </w:r>
            <w:r>
              <w:t>NP Brijuni,</w:t>
            </w:r>
          </w:p>
          <w:p w14:paraId="421AB5D2" w14:textId="128EF3E6" w:rsidR="007F3798" w:rsidRDefault="000B75D6" w:rsidP="000B75D6">
            <w:pPr>
              <w:pStyle w:val="listparagraph-000057"/>
            </w:pPr>
            <w:r>
              <w:t>- Pula: Arena</w:t>
            </w:r>
            <w:r w:rsidR="000F71CB">
              <w:t xml:space="preserve">; </w:t>
            </w:r>
            <w:proofErr w:type="spellStart"/>
            <w:r>
              <w:t>Augustov</w:t>
            </w:r>
            <w:proofErr w:type="spellEnd"/>
            <w:r>
              <w:t xml:space="preserve"> hram (opcionalno),</w:t>
            </w:r>
          </w:p>
          <w:p w14:paraId="5B66E941" w14:textId="1B5A11BF" w:rsidR="00950ADD" w:rsidRDefault="00950ADD" w:rsidP="00950ADD">
            <w:pPr>
              <w:pStyle w:val="listparagraph-000057"/>
            </w:pPr>
            <w:r>
              <w:t>- zvjezdarnica Višnjan</w:t>
            </w:r>
            <w:r>
              <w:t>,</w:t>
            </w:r>
          </w:p>
          <w:p w14:paraId="160F3FC1" w14:textId="77777777" w:rsidR="00950ADD" w:rsidRDefault="00950ADD" w:rsidP="00950ADD">
            <w:pPr>
              <w:pStyle w:val="listparagraph-000057"/>
            </w:pPr>
            <w:r>
              <w:t>- Rovinj: crkva sv. Eufemije,</w:t>
            </w:r>
          </w:p>
          <w:p w14:paraId="6AFBB246" w14:textId="77777777" w:rsidR="000B75D6" w:rsidRDefault="00950ADD" w:rsidP="00950ADD">
            <w:pPr>
              <w:pStyle w:val="listparagraph-000057"/>
            </w:pPr>
            <w:r>
              <w:t>- Poreč: Eufrazijeva bazilika</w:t>
            </w:r>
          </w:p>
          <w:p w14:paraId="435978F3" w14:textId="77777777" w:rsidR="00617CCA" w:rsidRDefault="00617CCA" w:rsidP="00950ADD">
            <w:pPr>
              <w:pStyle w:val="listparagraph-000057"/>
            </w:pPr>
            <w:r>
              <w:t xml:space="preserve">- </w:t>
            </w:r>
            <w:r w:rsidR="00FD2098">
              <w:t xml:space="preserve">Tematski park </w:t>
            </w:r>
            <w:proofErr w:type="spellStart"/>
            <w:r w:rsidR="00FD2098">
              <w:t>Sanc</w:t>
            </w:r>
            <w:proofErr w:type="spellEnd"/>
            <w:r w:rsidR="00FD2098">
              <w:t>. Michael</w:t>
            </w:r>
            <w:r w:rsidR="000178AE">
              <w:t xml:space="preserve">- selo </w:t>
            </w:r>
            <w:proofErr w:type="spellStart"/>
            <w:r w:rsidR="000178AE">
              <w:t>Rapanji</w:t>
            </w:r>
            <w:proofErr w:type="spellEnd"/>
            <w:r w:rsidR="000178AE">
              <w:t xml:space="preserve"> (opcionalno)</w:t>
            </w:r>
          </w:p>
          <w:p w14:paraId="183FF1A0" w14:textId="08E4BFFF" w:rsidR="00C62C53" w:rsidRDefault="00C62C53" w:rsidP="00950ADD">
            <w:pPr>
              <w:pStyle w:val="listparagraph-000057"/>
            </w:pPr>
            <w:r>
              <w:t xml:space="preserve">- Motovun: </w:t>
            </w:r>
            <w:r w:rsidR="007662C0">
              <w:t>Zvonik i Pretorska palača, ako je potrebno (sve opcionalno)</w:t>
            </w:r>
          </w:p>
        </w:tc>
      </w:tr>
      <w:tr w:rsidR="007F3798" w14:paraId="183FF1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A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A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A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83FF1A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A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A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A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AA" w14:textId="04CAD387" w:rsidR="007F3798" w:rsidRDefault="007D1554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Ono što je nužno </w:t>
            </w:r>
            <w:r w:rsidR="00351C5B">
              <w:rPr>
                <w:rStyle w:val="defaultparagraphfont-000004"/>
              </w:rPr>
              <w:t xml:space="preserve">X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183FF1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A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A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A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83FF1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83FF1B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83FF1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9" w14:textId="60E7375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83FF1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BE" w14:textId="214283C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94ED1">
              <w:t>X</w:t>
            </w:r>
          </w:p>
        </w:tc>
      </w:tr>
      <w:tr w:rsidR="007F3798" w14:paraId="183FF1C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C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83FF1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8" w14:textId="4154B2B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69F9">
              <w:t>X</w:t>
            </w:r>
          </w:p>
        </w:tc>
      </w:tr>
      <w:tr w:rsidR="007F3798" w14:paraId="183FF1CB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83FF1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CE" w14:textId="5F76EB07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</w:t>
            </w:r>
            <w:r w:rsidR="004E190E">
              <w:rPr>
                <w:rStyle w:val="defaultparagraphfont-000107"/>
              </w:rPr>
              <w:t>24. 1. 2025.</w:t>
            </w:r>
            <w:r>
              <w:rPr>
                <w:rStyle w:val="defaultparagraphfont-000107"/>
              </w:rPr>
              <w:t>  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4E190E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183FF1D3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D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3FF1D1" w14:textId="1E90A94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0152A">
              <w:t>3. 2. 2025.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3FF1D2" w14:textId="12B67FC4" w:rsidR="007F3798" w:rsidRDefault="007F3798" w:rsidP="0000152A">
            <w:pPr>
              <w:pStyle w:val="listparagraph-000111"/>
              <w:jc w:val="center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00152A">
              <w:rPr>
                <w:rStyle w:val="defaultparagraphfont-000004"/>
              </w:rPr>
              <w:t xml:space="preserve"> 16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183FF1D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83FF1D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83FF1D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183FF1D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83FF1D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83FF1D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83FF1DA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83FF1D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83FF1D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183FF1D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83FF1D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3FF1D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83FF1E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83FF1E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83FF1E2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83FF1E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83FF1E4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83FF1E5" w14:textId="77777777" w:rsidR="007F3798" w:rsidRDefault="007F3798" w:rsidP="007F3798">
      <w:pPr>
        <w:ind w:right="3850"/>
        <w:rPr>
          <w:rFonts w:cs="Arial"/>
          <w:sz w:val="22"/>
        </w:rPr>
      </w:pPr>
    </w:p>
    <w:p w14:paraId="183FF1E6" w14:textId="77777777" w:rsidR="007F3798" w:rsidRDefault="007F3798" w:rsidP="007F3798">
      <w:pPr>
        <w:rPr>
          <w:rFonts w:cs="Arial"/>
          <w:sz w:val="22"/>
        </w:rPr>
      </w:pPr>
    </w:p>
    <w:p w14:paraId="183FF1E7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C14A5"/>
    <w:multiLevelType w:val="hybridMultilevel"/>
    <w:tmpl w:val="A6B4CD0E"/>
    <w:lvl w:ilvl="0" w:tplc="EC60A8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4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0152A"/>
    <w:rsid w:val="000178AE"/>
    <w:rsid w:val="000275C8"/>
    <w:rsid w:val="0003219D"/>
    <w:rsid w:val="0004209C"/>
    <w:rsid w:val="000B75D6"/>
    <w:rsid w:val="000F71CB"/>
    <w:rsid w:val="001A5A8B"/>
    <w:rsid w:val="001C5216"/>
    <w:rsid w:val="00212BBD"/>
    <w:rsid w:val="0024580F"/>
    <w:rsid w:val="002C2BC4"/>
    <w:rsid w:val="002D6775"/>
    <w:rsid w:val="003465CA"/>
    <w:rsid w:val="00351C5B"/>
    <w:rsid w:val="003932AE"/>
    <w:rsid w:val="003962DD"/>
    <w:rsid w:val="003C69F9"/>
    <w:rsid w:val="00404950"/>
    <w:rsid w:val="00443DB0"/>
    <w:rsid w:val="00492171"/>
    <w:rsid w:val="004E190E"/>
    <w:rsid w:val="004F4027"/>
    <w:rsid w:val="00506A04"/>
    <w:rsid w:val="00536545"/>
    <w:rsid w:val="005979B0"/>
    <w:rsid w:val="005E1D9A"/>
    <w:rsid w:val="00617CCA"/>
    <w:rsid w:val="00632367"/>
    <w:rsid w:val="00663208"/>
    <w:rsid w:val="006B0FA7"/>
    <w:rsid w:val="006B5432"/>
    <w:rsid w:val="006D11B0"/>
    <w:rsid w:val="006D734E"/>
    <w:rsid w:val="006F553E"/>
    <w:rsid w:val="007459D1"/>
    <w:rsid w:val="007662C0"/>
    <w:rsid w:val="007715E6"/>
    <w:rsid w:val="007A3BD3"/>
    <w:rsid w:val="007D1554"/>
    <w:rsid w:val="007D43DB"/>
    <w:rsid w:val="007F3798"/>
    <w:rsid w:val="00823CAD"/>
    <w:rsid w:val="008B0612"/>
    <w:rsid w:val="00931DBC"/>
    <w:rsid w:val="00946734"/>
    <w:rsid w:val="00950ADD"/>
    <w:rsid w:val="009B7DF0"/>
    <w:rsid w:val="009C7402"/>
    <w:rsid w:val="00A26AD5"/>
    <w:rsid w:val="00A275B9"/>
    <w:rsid w:val="00AD1EC7"/>
    <w:rsid w:val="00B00910"/>
    <w:rsid w:val="00B70A2C"/>
    <w:rsid w:val="00B71168"/>
    <w:rsid w:val="00BA4D5A"/>
    <w:rsid w:val="00C2275B"/>
    <w:rsid w:val="00C301C8"/>
    <w:rsid w:val="00C62C53"/>
    <w:rsid w:val="00C94ED1"/>
    <w:rsid w:val="00D21334"/>
    <w:rsid w:val="00D341B6"/>
    <w:rsid w:val="00D53D3E"/>
    <w:rsid w:val="00D67251"/>
    <w:rsid w:val="00D967BD"/>
    <w:rsid w:val="00DA0F2F"/>
    <w:rsid w:val="00E36D8D"/>
    <w:rsid w:val="00EE340D"/>
    <w:rsid w:val="00F20DAB"/>
    <w:rsid w:val="00FC3E50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F0C5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Martinko</cp:lastModifiedBy>
  <cp:revision>70</cp:revision>
  <dcterms:created xsi:type="dcterms:W3CDTF">2023-10-27T10:17:00Z</dcterms:created>
  <dcterms:modified xsi:type="dcterms:W3CDTF">2025-01-14T12:04:00Z</dcterms:modified>
</cp:coreProperties>
</file>